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12" w:rsidRDefault="00940524">
      <w:pPr>
        <w:spacing w:before="60" w:after="60"/>
        <w:jc w:val="center"/>
        <w:rPr>
          <w:b/>
        </w:rPr>
      </w:pPr>
      <w:bookmarkStart w:id="0" w:name="_GoBack"/>
      <w:bookmarkEnd w:id="0"/>
      <w:r>
        <w:rPr>
          <w:b/>
        </w:rPr>
        <w:t>Consortium on Humanities, Ethics and Professionalism</w:t>
      </w:r>
    </w:p>
    <w:p w:rsidR="00070912" w:rsidRDefault="00940524">
      <w:pPr>
        <w:jc w:val="center"/>
      </w:pPr>
      <w:r>
        <w:t xml:space="preserve">Leadership Committee Meeting </w:t>
      </w:r>
    </w:p>
    <w:p w:rsidR="00070912" w:rsidRDefault="00940524">
      <w:pPr>
        <w:jc w:val="center"/>
      </w:pPr>
      <w:r>
        <w:t>August 12, 2019</w:t>
      </w:r>
    </w:p>
    <w:p w:rsidR="00070912" w:rsidRDefault="00940524">
      <w:pPr>
        <w:jc w:val="center"/>
      </w:pPr>
      <w:r>
        <w:t>11:00 a.m. Central Time</w:t>
      </w:r>
    </w:p>
    <w:p w:rsidR="00070912" w:rsidRDefault="00940524">
      <w:pPr>
        <w:jc w:val="center"/>
      </w:pPr>
      <w:r>
        <w:t>Via Zoom</w:t>
      </w:r>
    </w:p>
    <w:p w:rsidR="00070912" w:rsidRDefault="00070912">
      <w:pPr>
        <w:jc w:val="center"/>
        <w:rPr>
          <w:i/>
        </w:rPr>
      </w:pPr>
    </w:p>
    <w:p w:rsidR="00070912" w:rsidRDefault="00940524">
      <w:pPr>
        <w:jc w:val="center"/>
        <w:rPr>
          <w:i/>
        </w:rPr>
      </w:pPr>
      <w:r>
        <w:rPr>
          <w:b/>
          <w:i/>
        </w:rPr>
        <w:t>Meeting Minutes</w:t>
      </w:r>
    </w:p>
    <w:tbl>
      <w:tblPr>
        <w:tblStyle w:val="a"/>
        <w:tblW w:w="9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689"/>
        <w:gridCol w:w="6079"/>
        <w:gridCol w:w="220"/>
        <w:gridCol w:w="246"/>
      </w:tblGrid>
      <w:tr w:rsidR="00070912">
        <w:trPr>
          <w:trHeight w:val="126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i/>
              </w:rPr>
            </w:pPr>
            <w:r>
              <w:rPr>
                <w:i/>
              </w:rPr>
              <w:t>Attendees</w:t>
            </w:r>
          </w:p>
          <w:p w:rsidR="00070912" w:rsidRDefault="00940524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70912" w:rsidRDefault="00070912">
            <w:pPr>
              <w:spacing w:before="60" w:after="60"/>
              <w:rPr>
                <w:i/>
              </w:rPr>
            </w:pPr>
          </w:p>
          <w:p w:rsidR="00070912" w:rsidRDefault="00940524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Unable to attend            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</w:pPr>
            <w:r>
              <w:t>Jennifer Hastings, Sarah Luna, Cindy Dodds, Shelly Lewis, Jim Brennan, Nathan Brown, Sarah Caston</w:t>
            </w:r>
          </w:p>
          <w:p w:rsidR="00070912" w:rsidRDefault="00070912">
            <w:pPr>
              <w:spacing w:before="60" w:after="60"/>
            </w:pPr>
          </w:p>
          <w:p w:rsidR="00070912" w:rsidRDefault="00940524">
            <w:pPr>
              <w:spacing w:before="60" w:after="60"/>
            </w:pPr>
            <w:r>
              <w:t>Bruce Greenfield, Donna Smith</w:t>
            </w:r>
          </w:p>
          <w:p w:rsidR="00070912" w:rsidRDefault="00070912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r>
              <w:t xml:space="preserve"> </w:t>
            </w:r>
          </w:p>
        </w:tc>
      </w:tr>
      <w:tr w:rsidR="00070912">
        <w:trPr>
          <w:trHeight w:val="11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i/>
              </w:rPr>
            </w:pPr>
            <w:r>
              <w:rPr>
                <w:i/>
              </w:rPr>
              <w:t>Purpose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</w:pPr>
            <w:r>
              <w:t>To discuss topics related to humanities, ethics and professionalism in Physical Therapy education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r>
              <w:t xml:space="preserve"> </w:t>
            </w:r>
          </w:p>
        </w:tc>
      </w:tr>
      <w:tr w:rsidR="00070912">
        <w:trPr>
          <w:trHeight w:val="44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jc w:val="center"/>
              <w:rPr>
                <w:i/>
              </w:rPr>
            </w:pPr>
            <w:r>
              <w:rPr>
                <w:i/>
              </w:rPr>
              <w:t>Agenda Item</w:t>
            </w:r>
          </w:p>
        </w:tc>
        <w:tc>
          <w:tcPr>
            <w:tcW w:w="6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jc w:val="center"/>
              <w:rPr>
                <w:i/>
              </w:rPr>
            </w:pPr>
            <w:r>
              <w:rPr>
                <w:i/>
              </w:rPr>
              <w:t>Summary &amp; Action</w:t>
            </w:r>
          </w:p>
        </w:tc>
      </w:tr>
      <w:tr w:rsidR="00070912">
        <w:trPr>
          <w:trHeight w:val="13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r>
              <w:rPr>
                <w:b/>
              </w:rPr>
              <w:t>New membership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9"/>
              </w:numPr>
              <w:spacing w:before="60"/>
            </w:pPr>
            <w:r>
              <w:t>Welcome Sarah Caston to the Leadership Committee.  Sarah will serve with Jim and Bruce on the Nominating Committee.</w:t>
            </w:r>
          </w:p>
        </w:tc>
      </w:tr>
      <w:tr w:rsidR="00070912">
        <w:trPr>
          <w:trHeight w:val="7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r>
              <w:rPr>
                <w:b/>
              </w:rPr>
              <w:t>Chair’s report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9"/>
              </w:numPr>
              <w:spacing w:before="60"/>
            </w:pPr>
            <w:r>
              <w:t>The budget will be the same as past year with 1 exception:  funding was added to send the chair to the ACAPT BOD meeting annually.</w:t>
            </w:r>
          </w:p>
        </w:tc>
      </w:tr>
      <w:tr w:rsidR="00070912">
        <w:trPr>
          <w:trHeight w:val="336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r>
              <w:rPr>
                <w:b/>
              </w:rPr>
              <w:t>ELC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1"/>
              </w:numPr>
              <w:spacing w:before="60"/>
            </w:pPr>
            <w:r>
              <w:t>CHEP Leadership Committee meeting will be Saturday, Oct 19, 4:30 p.m. to 5:30 p.m. in the Executive Suite</w:t>
            </w:r>
          </w:p>
          <w:p w:rsidR="00070912" w:rsidRDefault="00940524">
            <w:pPr>
              <w:numPr>
                <w:ilvl w:val="0"/>
                <w:numId w:val="1"/>
              </w:numPr>
            </w:pPr>
            <w:r>
              <w:t>CHEP business meeting will be Friday, Oct 18, 5-7 pm. Hyatt Regency Bellevue Auditorium.</w:t>
            </w:r>
          </w:p>
          <w:p w:rsidR="00070912" w:rsidRDefault="00940524">
            <w:pPr>
              <w:numPr>
                <w:ilvl w:val="0"/>
                <w:numId w:val="6"/>
              </w:numPr>
            </w:pPr>
            <w:r>
              <w:t>Donna is working with the caterer on a wine &amp; cheese menu</w:t>
            </w:r>
          </w:p>
          <w:p w:rsidR="00070912" w:rsidRDefault="00940524">
            <w:pPr>
              <w:numPr>
                <w:ilvl w:val="0"/>
                <w:numId w:val="6"/>
              </w:numPr>
            </w:pPr>
            <w:r>
              <w:t>Invited artist is a poet from Washington Humanities</w:t>
            </w:r>
          </w:p>
          <w:p w:rsidR="00070912" w:rsidRDefault="00940524">
            <w:pPr>
              <w:numPr>
                <w:ilvl w:val="0"/>
                <w:numId w:val="6"/>
              </w:numPr>
            </w:pPr>
            <w:r>
              <w:t>We do not meet criteria for being a nonprofit (not free e</w:t>
            </w:r>
            <w:r>
              <w:t>vent and open to the public)</w:t>
            </w:r>
          </w:p>
          <w:p w:rsidR="00070912" w:rsidRDefault="00940524">
            <w:pPr>
              <w:numPr>
                <w:ilvl w:val="0"/>
                <w:numId w:val="6"/>
              </w:numPr>
            </w:pPr>
            <w:r>
              <w:t>Speaker’s fee is $300 + mileage</w:t>
            </w:r>
          </w:p>
          <w:p w:rsidR="00070912" w:rsidRDefault="00940524">
            <w:pPr>
              <w:numPr>
                <w:ilvl w:val="0"/>
                <w:numId w:val="6"/>
              </w:numPr>
            </w:pPr>
            <w:r>
              <w:t>Sarah L.  will send out info on speaker when received from Donna</w:t>
            </w:r>
          </w:p>
          <w:p w:rsidR="00070912" w:rsidRDefault="00940524">
            <w:pPr>
              <w:numPr>
                <w:ilvl w:val="0"/>
                <w:numId w:val="2"/>
              </w:numPr>
            </w:pPr>
            <w:r>
              <w:lastRenderedPageBreak/>
              <w:t xml:space="preserve">Information from CHEP to be shared at CHEP booth at ELC:  Scott Burns (Communications Committee) is collecting information.  </w:t>
            </w:r>
            <w:r>
              <w:t>CHEP to send him info on:</w:t>
            </w:r>
          </w:p>
          <w:p w:rsidR="00070912" w:rsidRDefault="00940524">
            <w:pPr>
              <w:numPr>
                <w:ilvl w:val="0"/>
                <w:numId w:val="11"/>
              </w:numPr>
            </w:pPr>
            <w:r>
              <w:t>Essay contest</w:t>
            </w:r>
          </w:p>
          <w:p w:rsidR="00070912" w:rsidRDefault="00940524">
            <w:pPr>
              <w:numPr>
                <w:ilvl w:val="0"/>
                <w:numId w:val="11"/>
              </w:numPr>
            </w:pPr>
            <w:r>
              <w:t>Grant</w:t>
            </w:r>
          </w:p>
          <w:p w:rsidR="00070912" w:rsidRDefault="00940524">
            <w:pPr>
              <w:numPr>
                <w:ilvl w:val="0"/>
                <w:numId w:val="11"/>
              </w:numPr>
            </w:pPr>
            <w:r>
              <w:t>NB &amp; SL’s talk at ELC, web page</w:t>
            </w:r>
          </w:p>
          <w:p w:rsidR="00070912" w:rsidRDefault="00940524">
            <w:pPr>
              <w:numPr>
                <w:ilvl w:val="0"/>
                <w:numId w:val="11"/>
              </w:numPr>
            </w:pPr>
            <w:r>
              <w:t>CHEP business meeting</w:t>
            </w:r>
          </w:p>
          <w:p w:rsidR="00070912" w:rsidRDefault="00940524">
            <w:pPr>
              <w:numPr>
                <w:ilvl w:val="0"/>
                <w:numId w:val="11"/>
              </w:numPr>
            </w:pPr>
            <w:r>
              <w:t>Web page</w:t>
            </w:r>
          </w:p>
          <w:p w:rsidR="00070912" w:rsidRDefault="00940524">
            <w:pPr>
              <w:numPr>
                <w:ilvl w:val="0"/>
                <w:numId w:val="11"/>
              </w:numPr>
            </w:pPr>
            <w:r>
              <w:t>Open positions</w:t>
            </w:r>
          </w:p>
          <w:p w:rsidR="00070912" w:rsidRDefault="00940524">
            <w:pPr>
              <w:numPr>
                <w:ilvl w:val="0"/>
                <w:numId w:val="3"/>
              </w:numPr>
            </w:pPr>
            <w:r>
              <w:t>Sarah L. will send emails to CHEP membership re:</w:t>
            </w:r>
          </w:p>
          <w:p w:rsidR="00070912" w:rsidRDefault="00940524">
            <w:pPr>
              <w:numPr>
                <w:ilvl w:val="0"/>
                <w:numId w:val="7"/>
              </w:numPr>
            </w:pPr>
            <w:r>
              <w:t>Grant</w:t>
            </w:r>
          </w:p>
          <w:p w:rsidR="00070912" w:rsidRDefault="00940524">
            <w:pPr>
              <w:numPr>
                <w:ilvl w:val="0"/>
                <w:numId w:val="7"/>
              </w:numPr>
            </w:pPr>
            <w:r>
              <w:t>Essay contest</w:t>
            </w:r>
          </w:p>
          <w:p w:rsidR="00070912" w:rsidRDefault="00940524">
            <w:pPr>
              <w:numPr>
                <w:ilvl w:val="0"/>
                <w:numId w:val="7"/>
              </w:numPr>
            </w:pPr>
            <w:r>
              <w:t>ELC events</w:t>
            </w:r>
          </w:p>
          <w:p w:rsidR="00070912" w:rsidRDefault="00940524">
            <w:pPr>
              <w:numPr>
                <w:ilvl w:val="0"/>
                <w:numId w:val="7"/>
              </w:numPr>
            </w:pPr>
            <w:r>
              <w:t>Repository</w:t>
            </w:r>
          </w:p>
        </w:tc>
      </w:tr>
      <w:tr w:rsidR="00070912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Listserv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1"/>
              </w:numPr>
              <w:spacing w:before="60"/>
            </w:pPr>
            <w:r>
              <w:t>Shelly communicated with Sandy Brooks about Listserv, Sandy has an option that the Education Research Network is using, it is free.</w:t>
            </w:r>
          </w:p>
          <w:p w:rsidR="00070912" w:rsidRDefault="00940524">
            <w:pPr>
              <w:numPr>
                <w:ilvl w:val="0"/>
                <w:numId w:val="1"/>
              </w:numPr>
            </w:pPr>
            <w:r>
              <w:t>Shelly will ask to preview that Listserv and compare with options discussed at our last CHEP leadership meeting</w:t>
            </w:r>
          </w:p>
        </w:tc>
      </w:tr>
      <w:tr w:rsidR="00070912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r>
              <w:rPr>
                <w:b/>
              </w:rPr>
              <w:t>CHEP webpage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1"/>
              </w:numPr>
              <w:spacing w:before="60"/>
            </w:pPr>
            <w:r>
              <w:t>Grant and essay contest information have been posted</w:t>
            </w:r>
          </w:p>
          <w:p w:rsidR="00070912" w:rsidRDefault="00940524">
            <w:pPr>
              <w:numPr>
                <w:ilvl w:val="0"/>
                <w:numId w:val="1"/>
              </w:numPr>
            </w:pPr>
            <w:r>
              <w:t>The repository is in the new format, but instructions on how to submit content to the repository need to be added</w:t>
            </w:r>
          </w:p>
          <w:p w:rsidR="00070912" w:rsidRDefault="00940524">
            <w:pPr>
              <w:spacing w:before="60"/>
              <w:ind w:left="720"/>
            </w:pPr>
            <w:r>
              <w:t xml:space="preserve">Process: </w:t>
            </w:r>
          </w:p>
          <w:p w:rsidR="00070912" w:rsidRDefault="00940524">
            <w:pPr>
              <w:numPr>
                <w:ilvl w:val="0"/>
                <w:numId w:val="5"/>
              </w:numPr>
              <w:spacing w:before="60"/>
            </w:pPr>
            <w:r>
              <w:t>Send content to CHEP email address</w:t>
            </w:r>
          </w:p>
          <w:p w:rsidR="00070912" w:rsidRDefault="00940524">
            <w:pPr>
              <w:numPr>
                <w:ilvl w:val="0"/>
                <w:numId w:val="5"/>
              </w:numPr>
            </w:pPr>
            <w:r>
              <w:t>Secretary to forward to Chair for review</w:t>
            </w:r>
          </w:p>
          <w:p w:rsidR="00070912" w:rsidRDefault="00940524">
            <w:pPr>
              <w:numPr>
                <w:ilvl w:val="0"/>
                <w:numId w:val="5"/>
              </w:numPr>
            </w:pPr>
            <w:r>
              <w:t>Chair then forwards to Sandy Brooks for posting to CHEP web page</w:t>
            </w:r>
          </w:p>
        </w:tc>
      </w:tr>
      <w:tr w:rsidR="00070912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r>
              <w:rPr>
                <w:b/>
              </w:rPr>
              <w:t>Nominating Committee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10"/>
              </w:numPr>
              <w:spacing w:before="60"/>
            </w:pPr>
            <w:r>
              <w:t xml:space="preserve">Jim becomes the new chair of the nominating committee as Cindy moves into the Leadership Committee Chair position.  </w:t>
            </w:r>
          </w:p>
          <w:p w:rsidR="00070912" w:rsidRDefault="00940524">
            <w:pPr>
              <w:numPr>
                <w:ilvl w:val="0"/>
                <w:numId w:val="10"/>
              </w:numPr>
            </w:pPr>
            <w:r>
              <w:t>Sarah C. an</w:t>
            </w:r>
            <w:r>
              <w:t>d Bruce are nominating committee members</w:t>
            </w:r>
          </w:p>
          <w:p w:rsidR="00070912" w:rsidRDefault="00940524">
            <w:pPr>
              <w:numPr>
                <w:ilvl w:val="0"/>
                <w:numId w:val="10"/>
              </w:numPr>
            </w:pPr>
            <w:r>
              <w:t>Discussed revisiting timeline for appointed positions:  web administrator and Listserv/repository manager</w:t>
            </w:r>
          </w:p>
        </w:tc>
      </w:tr>
      <w:tr w:rsidR="00070912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r>
              <w:rPr>
                <w:b/>
              </w:rPr>
              <w:t>Social Media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1"/>
              </w:numPr>
              <w:spacing w:before="60"/>
            </w:pPr>
            <w:r>
              <w:t>Shelly will follow up with Sandy Brooks/Scott Burns t</w:t>
            </w:r>
            <w:r>
              <w:t>o see if a social media account for CHEP is allowed.</w:t>
            </w:r>
          </w:p>
          <w:p w:rsidR="00070912" w:rsidRDefault="00940524">
            <w:pPr>
              <w:numPr>
                <w:ilvl w:val="0"/>
                <w:numId w:val="1"/>
              </w:numPr>
            </w:pPr>
            <w:r>
              <w:t>If allowed, Sarah L. will start a CHEP FB page</w:t>
            </w:r>
          </w:p>
          <w:p w:rsidR="00070912" w:rsidRDefault="00940524">
            <w:pPr>
              <w:numPr>
                <w:ilvl w:val="0"/>
                <w:numId w:val="1"/>
              </w:numPr>
            </w:pPr>
            <w:r>
              <w:t>Consider recruiting at ELC for an appointed position to manage Social Media for CHEP.</w:t>
            </w:r>
          </w:p>
        </w:tc>
      </w:tr>
      <w:tr w:rsidR="00070912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Misc</w:t>
            </w:r>
            <w:proofErr w:type="spellEnd"/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1"/>
              </w:numPr>
              <w:spacing w:before="60"/>
            </w:pPr>
            <w:r>
              <w:t>Sarah L. to send out emails to membership regarding:</w:t>
            </w:r>
          </w:p>
          <w:p w:rsidR="00070912" w:rsidRDefault="00940524">
            <w:pPr>
              <w:numPr>
                <w:ilvl w:val="0"/>
                <w:numId w:val="8"/>
              </w:numPr>
            </w:pPr>
            <w:r>
              <w:t>Grant</w:t>
            </w:r>
          </w:p>
          <w:p w:rsidR="00070912" w:rsidRDefault="00940524">
            <w:pPr>
              <w:numPr>
                <w:ilvl w:val="0"/>
                <w:numId w:val="8"/>
              </w:numPr>
            </w:pPr>
            <w:r>
              <w:t>Essay</w:t>
            </w:r>
            <w:r>
              <w:t xml:space="preserve"> Contest</w:t>
            </w:r>
          </w:p>
          <w:p w:rsidR="00070912" w:rsidRDefault="00940524">
            <w:pPr>
              <w:numPr>
                <w:ilvl w:val="0"/>
                <w:numId w:val="8"/>
              </w:numPr>
            </w:pPr>
            <w:r>
              <w:t>ELC reminders</w:t>
            </w:r>
          </w:p>
          <w:p w:rsidR="00070912" w:rsidRDefault="00940524">
            <w:pPr>
              <w:numPr>
                <w:ilvl w:val="0"/>
                <w:numId w:val="8"/>
              </w:numPr>
            </w:pPr>
            <w:r>
              <w:t>New repository format &amp; link?</w:t>
            </w:r>
          </w:p>
          <w:p w:rsidR="00070912" w:rsidRDefault="00070912">
            <w:pPr>
              <w:spacing w:before="60"/>
              <w:ind w:left="720" w:hanging="360"/>
            </w:pPr>
          </w:p>
        </w:tc>
      </w:tr>
      <w:tr w:rsidR="00070912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4"/>
              </w:numPr>
              <w:spacing w:before="60"/>
            </w:pPr>
            <w:r>
              <w:t>Short meeting prior to ELC to keep planning on track</w:t>
            </w:r>
          </w:p>
          <w:p w:rsidR="00070912" w:rsidRDefault="00940524">
            <w:pPr>
              <w:numPr>
                <w:ilvl w:val="0"/>
                <w:numId w:val="4"/>
              </w:numPr>
            </w:pPr>
            <w:r>
              <w:t>9/12/19, 11:00 am Central Time</w:t>
            </w:r>
          </w:p>
        </w:tc>
      </w:tr>
      <w:tr w:rsidR="00070912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spacing w:before="60" w:after="60"/>
              <w:rPr>
                <w:b/>
              </w:rPr>
            </w:pPr>
            <w:r>
              <w:rPr>
                <w:b/>
              </w:rPr>
              <w:t>Action Items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940524">
            <w:pPr>
              <w:numPr>
                <w:ilvl w:val="0"/>
                <w:numId w:val="4"/>
              </w:numPr>
              <w:spacing w:before="60"/>
            </w:pPr>
            <w:r>
              <w:t xml:space="preserve">Sarah L </w:t>
            </w:r>
            <w:r>
              <w:t>- email communication to membership re: grant, essay contest, ELC events, repository</w:t>
            </w:r>
          </w:p>
          <w:p w:rsidR="00070912" w:rsidRDefault="00940524">
            <w:pPr>
              <w:numPr>
                <w:ilvl w:val="0"/>
                <w:numId w:val="4"/>
              </w:numPr>
            </w:pPr>
            <w:r>
              <w:t>Sarah L. If allowed- short CHEP FB page</w:t>
            </w:r>
          </w:p>
          <w:p w:rsidR="00070912" w:rsidRDefault="00940524">
            <w:pPr>
              <w:numPr>
                <w:ilvl w:val="0"/>
                <w:numId w:val="4"/>
              </w:numPr>
            </w:pPr>
            <w:r>
              <w:t xml:space="preserve">Nathan - add instructions on webpage for how to submit content to repository </w:t>
            </w:r>
          </w:p>
          <w:p w:rsidR="00070912" w:rsidRDefault="00940524">
            <w:pPr>
              <w:numPr>
                <w:ilvl w:val="0"/>
                <w:numId w:val="4"/>
              </w:numPr>
            </w:pPr>
            <w:r>
              <w:t xml:space="preserve">Shelly - </w:t>
            </w:r>
            <w:r>
              <w:t>follow up with Sandy Brooks about previewing Listserv</w:t>
            </w:r>
          </w:p>
          <w:p w:rsidR="00070912" w:rsidRDefault="00940524">
            <w:pPr>
              <w:numPr>
                <w:ilvl w:val="0"/>
                <w:numId w:val="4"/>
              </w:numPr>
            </w:pPr>
            <w:r>
              <w:t>Shelly-  follow up with Scott Burns/Sandy Brooks about whether or not social media is allowed</w:t>
            </w:r>
          </w:p>
          <w:p w:rsidR="00070912" w:rsidRDefault="00940524">
            <w:pPr>
              <w:numPr>
                <w:ilvl w:val="0"/>
                <w:numId w:val="4"/>
              </w:numPr>
            </w:pPr>
            <w:r>
              <w:t>Donna - continue to finalize ELC plans, menu</w:t>
            </w:r>
          </w:p>
          <w:p w:rsidR="00070912" w:rsidRDefault="00940524">
            <w:pPr>
              <w:numPr>
                <w:ilvl w:val="0"/>
                <w:numId w:val="4"/>
              </w:numPr>
            </w:pPr>
            <w:r>
              <w:t xml:space="preserve">Donna - send bio information on poet to Sarah L. who will send </w:t>
            </w:r>
            <w:r>
              <w:t>out to CHEP membership</w:t>
            </w:r>
          </w:p>
        </w:tc>
      </w:tr>
      <w:tr w:rsidR="00070912">
        <w:trPr>
          <w:trHeight w:val="2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070912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070912"/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070912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070912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12" w:rsidRDefault="00070912"/>
        </w:tc>
      </w:tr>
    </w:tbl>
    <w:p w:rsidR="00070912" w:rsidRDefault="00940524">
      <w:r>
        <w:t>Meeting adjourned: 11:30 p.m. CST</w:t>
      </w:r>
    </w:p>
    <w:p w:rsidR="00070912" w:rsidRDefault="00940524">
      <w:r>
        <w:t xml:space="preserve"> </w:t>
      </w:r>
    </w:p>
    <w:p w:rsidR="00070912" w:rsidRDefault="00070912"/>
    <w:p w:rsidR="00070912" w:rsidRDefault="00070912"/>
    <w:p w:rsidR="00070912" w:rsidRDefault="00070912">
      <w:pPr>
        <w:tabs>
          <w:tab w:val="center" w:pos="4320"/>
          <w:tab w:val="right" w:pos="8640"/>
        </w:tabs>
        <w:spacing w:line="240" w:lineRule="auto"/>
      </w:pPr>
    </w:p>
    <w:p w:rsidR="00070912" w:rsidRDefault="00070912"/>
    <w:p w:rsidR="00070912" w:rsidRDefault="00070912"/>
    <w:p w:rsidR="00070912" w:rsidRDefault="00070912"/>
    <w:sectPr w:rsidR="00070912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24" w:rsidRDefault="00940524">
      <w:pPr>
        <w:spacing w:line="240" w:lineRule="auto"/>
      </w:pPr>
      <w:r>
        <w:separator/>
      </w:r>
    </w:p>
  </w:endnote>
  <w:endnote w:type="continuationSeparator" w:id="0">
    <w:p w:rsidR="00940524" w:rsidRDefault="00940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12" w:rsidRDefault="000709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24" w:rsidRDefault="00940524">
      <w:pPr>
        <w:spacing w:line="240" w:lineRule="auto"/>
      </w:pPr>
      <w:r>
        <w:separator/>
      </w:r>
    </w:p>
  </w:footnote>
  <w:footnote w:type="continuationSeparator" w:id="0">
    <w:p w:rsidR="00940524" w:rsidRDefault="009405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4C8"/>
    <w:multiLevelType w:val="multilevel"/>
    <w:tmpl w:val="C2C80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633915"/>
    <w:multiLevelType w:val="multilevel"/>
    <w:tmpl w:val="4E9AD9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710556"/>
    <w:multiLevelType w:val="multilevel"/>
    <w:tmpl w:val="A648C6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095079"/>
    <w:multiLevelType w:val="multilevel"/>
    <w:tmpl w:val="D5605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87E91"/>
    <w:multiLevelType w:val="multilevel"/>
    <w:tmpl w:val="BA98E0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BDD1AEF"/>
    <w:multiLevelType w:val="multilevel"/>
    <w:tmpl w:val="EF5A07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340732F"/>
    <w:multiLevelType w:val="multilevel"/>
    <w:tmpl w:val="345C1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7614F1"/>
    <w:multiLevelType w:val="multilevel"/>
    <w:tmpl w:val="3CCCE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6D1868"/>
    <w:multiLevelType w:val="multilevel"/>
    <w:tmpl w:val="1BEEC8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D1D2FE0"/>
    <w:multiLevelType w:val="multilevel"/>
    <w:tmpl w:val="DCEAA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EE0344"/>
    <w:multiLevelType w:val="multilevel"/>
    <w:tmpl w:val="1278F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12"/>
    <w:rsid w:val="00070912"/>
    <w:rsid w:val="00940524"/>
    <w:rsid w:val="00B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7830D-AB4F-4CDB-960A-ADA4F32F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Nathaniel A.</dc:creator>
  <cp:lastModifiedBy>Brown, Nathaniel A.</cp:lastModifiedBy>
  <cp:revision>2</cp:revision>
  <dcterms:created xsi:type="dcterms:W3CDTF">2019-11-19T16:48:00Z</dcterms:created>
  <dcterms:modified xsi:type="dcterms:W3CDTF">2019-11-19T16:48:00Z</dcterms:modified>
</cp:coreProperties>
</file>